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B8" w:rsidRPr="00000095" w:rsidRDefault="001855B8" w:rsidP="001855B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00009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455DEC3" wp14:editId="2D4FC558">
            <wp:simplePos x="0" y="0"/>
            <wp:positionH relativeFrom="margin">
              <wp:align>left</wp:align>
            </wp:positionH>
            <wp:positionV relativeFrom="paragraph">
              <wp:posOffset>-260985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5B8" w:rsidRPr="00000095" w:rsidRDefault="001855B8" w:rsidP="001855B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000095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000095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000095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1855B8" w:rsidRPr="00000095" w:rsidRDefault="001855B8" w:rsidP="001855B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000095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1855B8" w:rsidRPr="00000095" w:rsidRDefault="001855B8" w:rsidP="001855B8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8° BÁSICO</w:t>
      </w:r>
    </w:p>
    <w:p w:rsidR="001855B8" w:rsidRPr="00000095" w:rsidRDefault="001855B8" w:rsidP="001855B8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000095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8706" wp14:editId="4112EB03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5B8" w:rsidRPr="00F047CE" w:rsidRDefault="001855B8" w:rsidP="001855B8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1855B8" w:rsidRPr="00F047CE" w:rsidRDefault="001855B8" w:rsidP="001855B8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1855B8" w:rsidRPr="00F047CE" w:rsidRDefault="001855B8" w:rsidP="001855B8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1855B8" w:rsidRPr="00ED4B79" w:rsidRDefault="001855B8" w:rsidP="001855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855B8" w:rsidRPr="00F25AFD" w:rsidRDefault="001855B8" w:rsidP="001855B8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855B8" w:rsidRPr="00F25AFD" w:rsidRDefault="001855B8" w:rsidP="001855B8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855B8" w:rsidRPr="00DD67A0" w:rsidRDefault="001855B8" w:rsidP="001855B8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852870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1855B8" w:rsidRPr="00F047CE" w:rsidRDefault="001855B8" w:rsidP="001855B8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1855B8" w:rsidRPr="00F047CE" w:rsidRDefault="001855B8" w:rsidP="001855B8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1855B8" w:rsidRPr="00F047CE" w:rsidRDefault="001855B8" w:rsidP="001855B8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1855B8" w:rsidRPr="00ED4B79" w:rsidRDefault="001855B8" w:rsidP="001855B8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1855B8" w:rsidRPr="00F25AFD" w:rsidRDefault="001855B8" w:rsidP="001855B8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1855B8" w:rsidRPr="00F25AFD" w:rsidRDefault="001855B8" w:rsidP="001855B8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1855B8" w:rsidRPr="00DD67A0" w:rsidRDefault="001855B8" w:rsidP="001855B8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000095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   </w:t>
      </w:r>
      <w:r w:rsidRPr="00000095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EB945" wp14:editId="4EA6441D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5B8" w:rsidRDefault="001855B8" w:rsidP="001855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1855B8" w:rsidRDefault="001855B8" w:rsidP="001855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1855B8" w:rsidRDefault="001855B8" w:rsidP="001855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Lectura </w:t>
                            </w:r>
                          </w:p>
                          <w:p w:rsidR="001855B8" w:rsidRPr="007C7D5D" w:rsidRDefault="001855B8" w:rsidP="001855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CEB945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1855B8" w:rsidRDefault="001855B8" w:rsidP="001855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1855B8" w:rsidRDefault="001855B8" w:rsidP="001855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1855B8" w:rsidRDefault="001855B8" w:rsidP="001855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Lectura </w:t>
                      </w:r>
                    </w:p>
                    <w:p w:rsidR="001855B8" w:rsidRPr="007C7D5D" w:rsidRDefault="001855B8" w:rsidP="001855B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0009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FE147" wp14:editId="39C24B57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5B8" w:rsidRPr="00F047CE" w:rsidRDefault="001855B8" w:rsidP="001855B8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1855B8" w:rsidRPr="00F047CE" w:rsidRDefault="001855B8" w:rsidP="001855B8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1855B8" w:rsidRPr="00F047CE" w:rsidRDefault="001855B8" w:rsidP="001855B8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Utilice solo lápiz de pasta o grafito en caso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de que el profesor lo autorice,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1855B8" w:rsidRPr="00F047CE" w:rsidRDefault="001855B8" w:rsidP="001855B8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8FE147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1855B8" w:rsidRPr="00F047CE" w:rsidRDefault="001855B8" w:rsidP="001855B8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1855B8" w:rsidRPr="00F047CE" w:rsidRDefault="001855B8" w:rsidP="001855B8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1855B8" w:rsidRPr="00F047CE" w:rsidRDefault="001855B8" w:rsidP="001855B8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Utilice solo lápiz de pasta o grafito en caso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de que el profesor lo autorice,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1855B8" w:rsidRPr="00F047CE" w:rsidRDefault="001855B8" w:rsidP="001855B8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1855B8" w:rsidRPr="00000095" w:rsidRDefault="001855B8" w:rsidP="00185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B8" w:rsidRPr="00000095" w:rsidRDefault="001855B8" w:rsidP="0018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5B8" w:rsidRDefault="001855B8" w:rsidP="001855B8"/>
    <w:p w:rsidR="001855B8" w:rsidRDefault="001855B8" w:rsidP="001855B8"/>
    <w:p w:rsidR="001855B8" w:rsidRDefault="001855B8" w:rsidP="001855B8"/>
    <w:p w:rsidR="001855B8" w:rsidRDefault="001855B8" w:rsidP="001855B8"/>
    <w:p w:rsidR="001855B8" w:rsidRPr="00000095" w:rsidRDefault="001855B8" w:rsidP="001855B8">
      <w:pPr>
        <w:rPr>
          <w:sz w:val="28"/>
          <w:szCs w:val="28"/>
        </w:rPr>
      </w:pPr>
      <w:r w:rsidRPr="00000095">
        <w:rPr>
          <w:sz w:val="28"/>
          <w:szCs w:val="28"/>
        </w:rPr>
        <w:lastRenderedPageBreak/>
        <w:t>Transcribe en tu cuaderno lo siguiente:</w:t>
      </w:r>
    </w:p>
    <w:p w:rsidR="001855B8" w:rsidRDefault="001855B8" w:rsidP="001855B8">
      <w:pPr>
        <w:rPr>
          <w:sz w:val="28"/>
          <w:szCs w:val="28"/>
        </w:rPr>
      </w:pPr>
      <w:r w:rsidRPr="00000095">
        <w:rPr>
          <w:sz w:val="28"/>
          <w:szCs w:val="28"/>
        </w:rPr>
        <w:t xml:space="preserve">Objetivo: </w:t>
      </w:r>
      <w:r>
        <w:rPr>
          <w:sz w:val="28"/>
          <w:szCs w:val="28"/>
        </w:rPr>
        <w:t>“Reconocer mis cualidades personales”</w:t>
      </w:r>
    </w:p>
    <w:p w:rsidR="001855B8" w:rsidRDefault="001855B8" w:rsidP="001855B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Cualidades personales</w:t>
      </w:r>
    </w:p>
    <w:p w:rsidR="001855B8" w:rsidRPr="0049025A" w:rsidRDefault="001855B8" w:rsidP="001855B8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Las cualidades son las características que distinguen y definen a las personas, los seres vivos y las cosas.</w:t>
      </w:r>
    </w:p>
    <w:p w:rsidR="001855B8" w:rsidRDefault="001855B8" w:rsidP="001855B8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Cuando el concepto está vinculado a los seres humanos, las cualidades suelen ser positivas</w:t>
      </w:r>
      <w:r>
        <w:rPr>
          <w:sz w:val="28"/>
          <w:szCs w:val="28"/>
        </w:rPr>
        <w:t>.</w:t>
      </w:r>
    </w:p>
    <w:p w:rsidR="001855B8" w:rsidRDefault="001855B8" w:rsidP="001855B8">
      <w:pPr>
        <w:jc w:val="both"/>
        <w:rPr>
          <w:sz w:val="28"/>
          <w:szCs w:val="28"/>
        </w:rPr>
      </w:pPr>
      <w:r>
        <w:rPr>
          <w:sz w:val="28"/>
          <w:szCs w:val="28"/>
        </w:rPr>
        <w:t>Algunos ejemplos de cualidades son: aprendizaje, autonomía, bondad, compasión, compromiso, elocuencia, fortaleza, generosidad, honestidad, humildad, lealtad, liderazgo, madurez mental, optimismo, paciencia, perfeccionismo, persistencia, prudencia, realista, resiliencia, respeto, responsabilidad, sensibilidad, serenidad, tenacidad, tolerancia, valentía, versatilidad, aceptación, gratitud, sentido del humor, dignidad, entusiasmo.</w:t>
      </w:r>
    </w:p>
    <w:p w:rsidR="001855B8" w:rsidRDefault="001855B8" w:rsidP="001855B8">
      <w:pPr>
        <w:jc w:val="both"/>
        <w:rPr>
          <w:sz w:val="28"/>
          <w:szCs w:val="28"/>
        </w:rPr>
      </w:pPr>
      <w:r>
        <w:rPr>
          <w:sz w:val="28"/>
          <w:szCs w:val="28"/>
        </w:rPr>
        <w:t>Actividad:</w:t>
      </w:r>
    </w:p>
    <w:p w:rsidR="001855B8" w:rsidRDefault="001855B8" w:rsidP="001855B8">
      <w:pPr>
        <w:jc w:val="both"/>
        <w:rPr>
          <w:sz w:val="28"/>
          <w:szCs w:val="28"/>
        </w:rPr>
      </w:pPr>
      <w:r>
        <w:rPr>
          <w:sz w:val="28"/>
          <w:szCs w:val="28"/>
        </w:rPr>
        <w:t>1.- Elige 10 cualidades y busca en un diccionario la definición de las 10 cualidades que elegiste.</w:t>
      </w:r>
    </w:p>
    <w:p w:rsidR="001855B8" w:rsidRPr="00C31A15" w:rsidRDefault="001855B8" w:rsidP="001855B8">
      <w:pPr>
        <w:jc w:val="both"/>
        <w:rPr>
          <w:sz w:val="28"/>
          <w:szCs w:val="28"/>
        </w:rPr>
      </w:pPr>
      <w:r>
        <w:rPr>
          <w:sz w:val="28"/>
          <w:szCs w:val="28"/>
        </w:rPr>
        <w:t>NOTA: Recuerda que todas las actividades serán revisadas por timbre, las cuales tendrán una nota al final del semestre.</w:t>
      </w:r>
    </w:p>
    <w:p w:rsidR="002A3AA0" w:rsidRDefault="002A3AA0"/>
    <w:sectPr w:rsidR="002A3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B8"/>
    <w:rsid w:val="001855B8"/>
    <w:rsid w:val="00234516"/>
    <w:rsid w:val="002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6548FF-EDB6-4BF6-A615-2752D68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2020-03-24T18:44:00Z</dcterms:created>
  <dcterms:modified xsi:type="dcterms:W3CDTF">2020-03-24T18:44:00Z</dcterms:modified>
</cp:coreProperties>
</file>